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35B8" w14:textId="2EFBAD3D" w:rsidR="00805B08" w:rsidRDefault="00805B08" w:rsidP="00805B08">
      <w:pPr>
        <w:jc w:val="center"/>
        <w:rPr>
          <w:b/>
          <w:sz w:val="36"/>
        </w:rPr>
      </w:pPr>
      <w:r w:rsidRPr="0003537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C609120" wp14:editId="5DA53218">
            <wp:simplePos x="0" y="0"/>
            <wp:positionH relativeFrom="margin">
              <wp:posOffset>-561975</wp:posOffset>
            </wp:positionH>
            <wp:positionV relativeFrom="paragraph">
              <wp:posOffset>-544830</wp:posOffset>
            </wp:positionV>
            <wp:extent cx="1509824" cy="1100620"/>
            <wp:effectExtent l="0" t="0" r="0" b="4445"/>
            <wp:wrapNone/>
            <wp:docPr id="5" name="Image 5" descr="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F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4" cy="11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377">
        <w:rPr>
          <w:b/>
          <w:sz w:val="36"/>
        </w:rPr>
        <w:t>AVIS D</w:t>
      </w:r>
      <w:r w:rsidR="00F36CF6">
        <w:rPr>
          <w:b/>
          <w:sz w:val="36"/>
        </w:rPr>
        <w:t>E DERNIER</w:t>
      </w:r>
      <w:r w:rsidRPr="00035377">
        <w:rPr>
          <w:b/>
          <w:sz w:val="36"/>
        </w:rPr>
        <w:t xml:space="preserve"> CONSTAT D’ABANDON DE CONCESSIONS</w:t>
      </w:r>
    </w:p>
    <w:p w14:paraId="0831DB80" w14:textId="614EF994" w:rsidR="00F36CF6" w:rsidRPr="00035377" w:rsidRDefault="00F36CF6" w:rsidP="00805B08">
      <w:pPr>
        <w:jc w:val="center"/>
        <w:rPr>
          <w:b/>
          <w:sz w:val="36"/>
        </w:rPr>
      </w:pPr>
      <w:r>
        <w:rPr>
          <w:b/>
          <w:sz w:val="36"/>
        </w:rPr>
        <w:t>VALANT CONVOCATION DES CONCESSIONNAIRES ET DE LEURS HÉRITIERS</w:t>
      </w:r>
    </w:p>
    <w:p w14:paraId="474C8B37" w14:textId="77777777" w:rsidR="00F92D5B" w:rsidRPr="00035377" w:rsidRDefault="00F92D5B"/>
    <w:p w14:paraId="474DD892" w14:textId="71A1B4F5" w:rsidR="00E85B71" w:rsidRPr="00035377" w:rsidRDefault="00704FDB" w:rsidP="00E85B71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Suite au procès-verbal de première constatation de l’état d’abandon de concessions au cimetière de Cussac-sur-Loire en date du 16 juillet 2018 et des différentes formalités de publicité, </w:t>
      </w:r>
      <w:r w:rsidR="009A3661" w:rsidRPr="00035377">
        <w:rPr>
          <w:rFonts w:cs="Arial"/>
          <w:sz w:val="23"/>
          <w:szCs w:val="23"/>
        </w:rPr>
        <w:t xml:space="preserve">Monsieur </w:t>
      </w:r>
      <w:r w:rsidR="001A2450">
        <w:rPr>
          <w:rFonts w:cs="Arial"/>
          <w:sz w:val="23"/>
          <w:szCs w:val="23"/>
        </w:rPr>
        <w:t>Rémi BARBE</w:t>
      </w:r>
      <w:r w:rsidR="009A3661" w:rsidRPr="00035377">
        <w:rPr>
          <w:rFonts w:cs="Arial"/>
          <w:sz w:val="23"/>
          <w:szCs w:val="23"/>
        </w:rPr>
        <w:t>, Maire de la commune de Cussac-sur-Loire, informe</w:t>
      </w:r>
      <w:r>
        <w:rPr>
          <w:rFonts w:cs="Arial"/>
          <w:sz w:val="23"/>
          <w:szCs w:val="23"/>
        </w:rPr>
        <w:t xml:space="preserve"> les descendants, successeurs ou ayants droits des personnes inhumées ci-dessous</w:t>
      </w:r>
      <w:r w:rsidR="009A3661" w:rsidRPr="00035377">
        <w:rPr>
          <w:rFonts w:cs="Arial"/>
          <w:sz w:val="23"/>
          <w:szCs w:val="23"/>
        </w:rPr>
        <w:t xml:space="preserve"> que par application des articles </w:t>
      </w:r>
      <w:hyperlink r:id="rId8" w:tgtFrame="_blank" w:tooltip="Opens internal link in current window" w:history="1">
        <w:r w:rsidR="00585379" w:rsidRPr="00585379">
          <w:rPr>
            <w:rFonts w:cs="Arial"/>
            <w:sz w:val="23"/>
            <w:szCs w:val="23"/>
          </w:rPr>
          <w:t>L 2223-17</w:t>
        </w:r>
      </w:hyperlink>
      <w:r w:rsidR="00585379" w:rsidRPr="00585379">
        <w:rPr>
          <w:rFonts w:cs="Arial"/>
          <w:sz w:val="23"/>
          <w:szCs w:val="23"/>
        </w:rPr>
        <w:t>, </w:t>
      </w:r>
      <w:hyperlink r:id="rId9" w:tgtFrame="_blank" w:tooltip="Opens internal link in current window" w:history="1">
        <w:r w:rsidR="00585379" w:rsidRPr="00585379">
          <w:rPr>
            <w:rFonts w:cs="Arial"/>
            <w:sz w:val="23"/>
            <w:szCs w:val="23"/>
          </w:rPr>
          <w:t>L 2223-18</w:t>
        </w:r>
      </w:hyperlink>
      <w:r w:rsidR="00585379" w:rsidRPr="00585379">
        <w:rPr>
          <w:rFonts w:cs="Arial"/>
          <w:sz w:val="23"/>
          <w:szCs w:val="23"/>
        </w:rPr>
        <w:t>, et </w:t>
      </w:r>
      <w:hyperlink r:id="rId10" w:tgtFrame="_blank" w:tooltip="Opens internal link in current window" w:history="1">
        <w:r w:rsidR="00585379" w:rsidRPr="00585379">
          <w:rPr>
            <w:rFonts w:cs="Arial"/>
            <w:sz w:val="23"/>
            <w:szCs w:val="23"/>
          </w:rPr>
          <w:t>R 2223-12 à R 2223-23</w:t>
        </w:r>
      </w:hyperlink>
      <w:r w:rsidR="00585379" w:rsidRPr="00585379">
        <w:rPr>
          <w:rFonts w:cs="Arial"/>
          <w:sz w:val="23"/>
          <w:szCs w:val="23"/>
        </w:rPr>
        <w:t> du C</w:t>
      </w:r>
      <w:r w:rsidR="00585379">
        <w:rPr>
          <w:rFonts w:cs="Arial"/>
          <w:sz w:val="23"/>
          <w:szCs w:val="23"/>
        </w:rPr>
        <w:t xml:space="preserve">ode </w:t>
      </w:r>
      <w:r w:rsidR="00585379" w:rsidRPr="00585379">
        <w:rPr>
          <w:rFonts w:cs="Arial"/>
          <w:sz w:val="23"/>
          <w:szCs w:val="23"/>
        </w:rPr>
        <w:t>G</w:t>
      </w:r>
      <w:r w:rsidR="00585379">
        <w:rPr>
          <w:rFonts w:cs="Arial"/>
          <w:sz w:val="23"/>
          <w:szCs w:val="23"/>
        </w:rPr>
        <w:t xml:space="preserve">énérale des </w:t>
      </w:r>
      <w:r w:rsidR="00585379" w:rsidRPr="00585379">
        <w:rPr>
          <w:rFonts w:cs="Arial"/>
          <w:sz w:val="23"/>
          <w:szCs w:val="23"/>
        </w:rPr>
        <w:t>C</w:t>
      </w:r>
      <w:r w:rsidR="00585379">
        <w:rPr>
          <w:rFonts w:cs="Arial"/>
          <w:sz w:val="23"/>
          <w:szCs w:val="23"/>
        </w:rPr>
        <w:t xml:space="preserve">ollectivités </w:t>
      </w:r>
      <w:r w:rsidR="00585379" w:rsidRPr="00585379">
        <w:rPr>
          <w:rFonts w:cs="Arial"/>
          <w:sz w:val="23"/>
          <w:szCs w:val="23"/>
        </w:rPr>
        <w:t>T</w:t>
      </w:r>
      <w:r w:rsidR="00585379">
        <w:rPr>
          <w:rFonts w:cs="Arial"/>
          <w:sz w:val="23"/>
          <w:szCs w:val="23"/>
        </w:rPr>
        <w:t>erritoriales</w:t>
      </w:r>
      <w:r w:rsidR="009A3661" w:rsidRPr="00035377">
        <w:rPr>
          <w:rFonts w:cs="Arial"/>
          <w:sz w:val="23"/>
          <w:szCs w:val="23"/>
        </w:rPr>
        <w:t xml:space="preserve">, il sera procédé dans le cimetière communal, </w:t>
      </w:r>
      <w:r w:rsidR="009A3661" w:rsidRPr="00C74597">
        <w:rPr>
          <w:rFonts w:cs="Arial"/>
          <w:b/>
          <w:sz w:val="23"/>
          <w:szCs w:val="23"/>
          <w:u w:val="single"/>
        </w:rPr>
        <w:t>le</w:t>
      </w:r>
      <w:r w:rsidR="00792D29" w:rsidRPr="00C74597">
        <w:rPr>
          <w:rFonts w:cs="Arial"/>
          <w:b/>
          <w:sz w:val="23"/>
          <w:szCs w:val="23"/>
          <w:u w:val="single"/>
        </w:rPr>
        <w:t xml:space="preserve"> </w:t>
      </w:r>
      <w:r w:rsidR="00C74597" w:rsidRPr="00C74597">
        <w:rPr>
          <w:rFonts w:cs="Arial"/>
          <w:b/>
          <w:sz w:val="23"/>
          <w:szCs w:val="23"/>
          <w:u w:val="single"/>
        </w:rPr>
        <w:t xml:space="preserve">jeudi 09 juin 2022 à 18h00 </w:t>
      </w:r>
      <w:r w:rsidR="00585379" w:rsidRPr="00C74597">
        <w:rPr>
          <w:rFonts w:cs="Arial"/>
          <w:b/>
          <w:sz w:val="23"/>
          <w:szCs w:val="23"/>
          <w:u w:val="single"/>
        </w:rPr>
        <w:t xml:space="preserve">au second et dernier constat d’état </w:t>
      </w:r>
      <w:r w:rsidR="009A3661" w:rsidRPr="00C74597">
        <w:rPr>
          <w:rFonts w:cs="Arial"/>
          <w:b/>
          <w:sz w:val="23"/>
          <w:szCs w:val="23"/>
          <w:u w:val="single"/>
        </w:rPr>
        <w:t>d’abandon</w:t>
      </w:r>
      <w:r w:rsidR="009A3661" w:rsidRPr="00035377">
        <w:rPr>
          <w:rFonts w:cs="Arial"/>
          <w:sz w:val="23"/>
          <w:szCs w:val="23"/>
        </w:rPr>
        <w:t xml:space="preserve"> d</w:t>
      </w:r>
      <w:r w:rsidR="00585379">
        <w:rPr>
          <w:rFonts w:cs="Arial"/>
          <w:sz w:val="23"/>
          <w:szCs w:val="23"/>
        </w:rPr>
        <w:t xml:space="preserve">ans lequel se </w:t>
      </w:r>
      <w:r w:rsidR="00792D29">
        <w:rPr>
          <w:rFonts w:cs="Arial"/>
          <w:sz w:val="23"/>
          <w:szCs w:val="23"/>
        </w:rPr>
        <w:t>trouve</w:t>
      </w:r>
      <w:r w:rsidR="00585379">
        <w:rPr>
          <w:rFonts w:cs="Arial"/>
          <w:sz w:val="23"/>
          <w:szCs w:val="23"/>
        </w:rPr>
        <w:t xml:space="preserve"> ces concessions (emplacement ci-après) et les invite en conséquence à assister </w:t>
      </w:r>
      <w:r w:rsidR="00792D29">
        <w:rPr>
          <w:rFonts w:cs="Arial"/>
          <w:sz w:val="23"/>
          <w:szCs w:val="23"/>
        </w:rPr>
        <w:t>audit constat</w:t>
      </w:r>
      <w:r w:rsidR="00585379">
        <w:rPr>
          <w:rFonts w:cs="Arial"/>
          <w:sz w:val="23"/>
          <w:szCs w:val="23"/>
        </w:rPr>
        <w:t xml:space="preserve"> ou à s’y faire représenter par un mandataire dûment autorisé </w:t>
      </w:r>
      <w:r w:rsidR="00710BC5" w:rsidRPr="00035377">
        <w:rPr>
          <w:rFonts w:cs="Arial"/>
          <w:sz w:val="23"/>
          <w:szCs w:val="23"/>
        </w:rPr>
        <w:t> :</w:t>
      </w:r>
    </w:p>
    <w:p w14:paraId="107A3AC0" w14:textId="77777777" w:rsidR="00E85B71" w:rsidRPr="00035377" w:rsidRDefault="00E85B71" w:rsidP="00E85B71">
      <w:pPr>
        <w:jc w:val="both"/>
        <w:rPr>
          <w:rFonts w:cs="Arial"/>
          <w:sz w:val="10"/>
        </w:rPr>
      </w:pPr>
    </w:p>
    <w:tbl>
      <w:tblPr>
        <w:tblStyle w:val="Grilledutableau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124"/>
        <w:gridCol w:w="2409"/>
        <w:gridCol w:w="3686"/>
        <w:gridCol w:w="3544"/>
      </w:tblGrid>
      <w:tr w:rsidR="00E85B71" w:rsidRPr="00035377" w14:paraId="4780A070" w14:textId="77777777" w:rsidTr="00805B08">
        <w:trPr>
          <w:jc w:val="center"/>
        </w:trPr>
        <w:tc>
          <w:tcPr>
            <w:tcW w:w="1838" w:type="dxa"/>
            <w:vAlign w:val="center"/>
          </w:tcPr>
          <w:p w14:paraId="3C2C85D5" w14:textId="77777777" w:rsidR="00E85B71" w:rsidRPr="00035377" w:rsidRDefault="00E85B71" w:rsidP="00805B08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035377">
              <w:rPr>
                <w:rFonts w:cs="Arial"/>
                <w:b/>
                <w:sz w:val="24"/>
              </w:rPr>
              <w:t>N°de</w:t>
            </w:r>
            <w:proofErr w:type="spellEnd"/>
            <w:r w:rsidRPr="00035377">
              <w:rPr>
                <w:rFonts w:cs="Arial"/>
                <w:b/>
                <w:sz w:val="24"/>
              </w:rPr>
              <w:t xml:space="preserve"> concession</w:t>
            </w:r>
          </w:p>
        </w:tc>
        <w:tc>
          <w:tcPr>
            <w:tcW w:w="3124" w:type="dxa"/>
            <w:vAlign w:val="center"/>
          </w:tcPr>
          <w:p w14:paraId="13170B0F" w14:textId="77777777" w:rsidR="00E85B71" w:rsidRPr="00035377" w:rsidRDefault="00E85B71" w:rsidP="00805B08">
            <w:pPr>
              <w:jc w:val="center"/>
              <w:rPr>
                <w:rFonts w:cs="Arial"/>
                <w:b/>
                <w:sz w:val="24"/>
              </w:rPr>
            </w:pPr>
            <w:r w:rsidRPr="00035377">
              <w:rPr>
                <w:rFonts w:cs="Arial"/>
                <w:b/>
                <w:sz w:val="24"/>
              </w:rPr>
              <w:t>Concessionnaire</w:t>
            </w:r>
          </w:p>
        </w:tc>
        <w:tc>
          <w:tcPr>
            <w:tcW w:w="2409" w:type="dxa"/>
            <w:vAlign w:val="center"/>
          </w:tcPr>
          <w:p w14:paraId="760FE748" w14:textId="77777777" w:rsidR="00E85B71" w:rsidRPr="00035377" w:rsidRDefault="00E85B71" w:rsidP="00805B08">
            <w:pPr>
              <w:jc w:val="center"/>
              <w:rPr>
                <w:rFonts w:cs="Arial"/>
                <w:b/>
                <w:sz w:val="24"/>
              </w:rPr>
            </w:pPr>
            <w:r w:rsidRPr="00035377">
              <w:rPr>
                <w:rFonts w:cs="Arial"/>
                <w:b/>
                <w:sz w:val="24"/>
              </w:rPr>
              <w:t>Ayant</w:t>
            </w:r>
            <w:r w:rsidR="00316D58" w:rsidRPr="00035377">
              <w:rPr>
                <w:rFonts w:cs="Arial"/>
                <w:b/>
                <w:sz w:val="24"/>
              </w:rPr>
              <w:t>-</w:t>
            </w:r>
            <w:r w:rsidRPr="00035377">
              <w:rPr>
                <w:rFonts w:cs="Arial"/>
                <w:b/>
                <w:sz w:val="24"/>
              </w:rPr>
              <w:t>droit</w:t>
            </w:r>
          </w:p>
        </w:tc>
        <w:tc>
          <w:tcPr>
            <w:tcW w:w="3686" w:type="dxa"/>
            <w:vAlign w:val="center"/>
          </w:tcPr>
          <w:p w14:paraId="5B28B522" w14:textId="77777777" w:rsidR="00E85B71" w:rsidRPr="00035377" w:rsidRDefault="00E85B71" w:rsidP="00805B08">
            <w:pPr>
              <w:jc w:val="center"/>
              <w:rPr>
                <w:rFonts w:cs="Arial"/>
                <w:b/>
                <w:sz w:val="24"/>
              </w:rPr>
            </w:pPr>
            <w:r w:rsidRPr="00035377">
              <w:rPr>
                <w:rFonts w:cs="Arial"/>
                <w:b/>
                <w:sz w:val="24"/>
              </w:rPr>
              <w:t>Défunts</w:t>
            </w:r>
          </w:p>
        </w:tc>
        <w:tc>
          <w:tcPr>
            <w:tcW w:w="3544" w:type="dxa"/>
            <w:vAlign w:val="center"/>
          </w:tcPr>
          <w:p w14:paraId="43B9BC7B" w14:textId="77777777" w:rsidR="00E85B71" w:rsidRPr="00035377" w:rsidRDefault="00E85B71" w:rsidP="00805B08">
            <w:pPr>
              <w:jc w:val="center"/>
              <w:rPr>
                <w:rFonts w:cs="Arial"/>
                <w:b/>
                <w:sz w:val="24"/>
              </w:rPr>
            </w:pPr>
            <w:r w:rsidRPr="00035377">
              <w:rPr>
                <w:rFonts w:cs="Arial"/>
                <w:b/>
                <w:sz w:val="24"/>
              </w:rPr>
              <w:t>N° acte</w:t>
            </w:r>
          </w:p>
        </w:tc>
      </w:tr>
      <w:tr w:rsidR="00E85B71" w:rsidRPr="00035377" w14:paraId="039581A3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2C97B5CA" w14:textId="77777777" w:rsidR="00E85B71" w:rsidRPr="00035377" w:rsidRDefault="00E85B71" w:rsidP="00E85B71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3124" w:type="dxa"/>
            <w:noWrap/>
            <w:hideMark/>
          </w:tcPr>
          <w:p w14:paraId="5325DCB3" w14:textId="77777777" w:rsidR="00E85B71" w:rsidRPr="00035377" w:rsidRDefault="00E85B71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Inconnu</w:t>
            </w:r>
          </w:p>
        </w:tc>
        <w:tc>
          <w:tcPr>
            <w:tcW w:w="2409" w:type="dxa"/>
          </w:tcPr>
          <w:p w14:paraId="6E90A274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3DB53DC4" w14:textId="77777777" w:rsidR="00E85B71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identifiés</w:t>
            </w:r>
          </w:p>
        </w:tc>
        <w:tc>
          <w:tcPr>
            <w:tcW w:w="3544" w:type="dxa"/>
            <w:vAlign w:val="center"/>
          </w:tcPr>
          <w:p w14:paraId="6D0F6B55" w14:textId="77777777" w:rsidR="00E85B71" w:rsidRPr="00035377" w:rsidRDefault="00111355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Aucun acte</w:t>
            </w:r>
            <w:r w:rsidR="00E85B71" w:rsidRPr="00035377">
              <w:rPr>
                <w:rFonts w:eastAsia="Times New Roman" w:cs="Times New Roman"/>
                <w:color w:val="000000"/>
                <w:lang w:eastAsia="fr-FR"/>
              </w:rPr>
              <w:t xml:space="preserve"> de concession</w:t>
            </w:r>
          </w:p>
        </w:tc>
      </w:tr>
      <w:tr w:rsidR="00E85B71" w:rsidRPr="00035377" w14:paraId="418A1C3C" w14:textId="77777777" w:rsidTr="00E71A3D">
        <w:trPr>
          <w:trHeight w:val="568"/>
          <w:jc w:val="center"/>
        </w:trPr>
        <w:tc>
          <w:tcPr>
            <w:tcW w:w="1838" w:type="dxa"/>
            <w:noWrap/>
            <w:hideMark/>
          </w:tcPr>
          <w:p w14:paraId="199AF11B" w14:textId="77777777" w:rsidR="00E85B71" w:rsidRPr="00035377" w:rsidRDefault="00E85B71" w:rsidP="00E85B71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3124" w:type="dxa"/>
            <w:noWrap/>
            <w:hideMark/>
          </w:tcPr>
          <w:p w14:paraId="682056B2" w14:textId="77777777" w:rsidR="00E85B71" w:rsidRPr="00035377" w:rsidRDefault="00E85B71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CHAMBON Felix</w:t>
            </w:r>
          </w:p>
          <w:p w14:paraId="3BAAEC37" w14:textId="77777777" w:rsidR="00314A97" w:rsidRPr="00035377" w:rsidRDefault="00314A97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PAYS Marguerite</w:t>
            </w:r>
          </w:p>
        </w:tc>
        <w:tc>
          <w:tcPr>
            <w:tcW w:w="2409" w:type="dxa"/>
          </w:tcPr>
          <w:p w14:paraId="2734D5FF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31024D36" w14:textId="77777777" w:rsidR="00111355" w:rsidRDefault="00111355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Marguerite PAYS </w:t>
            </w:r>
            <w:r w:rsidRPr="00111355">
              <w:rPr>
                <w:rFonts w:eastAsia="Times New Roman" w:cs="Times New Roman"/>
                <w:color w:val="000000"/>
                <w:sz w:val="16"/>
                <w:lang w:eastAsia="fr-FR"/>
              </w:rPr>
              <w:t>1887-1961</w:t>
            </w:r>
          </w:p>
          <w:p w14:paraId="4058E596" w14:textId="77777777" w:rsidR="00E85B71" w:rsidRDefault="00111355" w:rsidP="00E85B71">
            <w:pPr>
              <w:rPr>
                <w:rFonts w:eastAsia="Times New Roman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Félix CHAMBON</w:t>
            </w:r>
            <w:r w:rsidR="00314A97" w:rsidRPr="00035377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314A97" w:rsidRPr="00035377">
              <w:rPr>
                <w:rFonts w:eastAsia="Times New Roman" w:cs="Times New Roman"/>
                <w:color w:val="000000"/>
                <w:sz w:val="16"/>
                <w:lang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lang w:eastAsia="fr-FR"/>
              </w:rPr>
              <w:t>881-1963</w:t>
            </w:r>
          </w:p>
          <w:p w14:paraId="2D6C8495" w14:textId="77777777" w:rsidR="00111355" w:rsidRDefault="00111355" w:rsidP="00111355">
            <w:pPr>
              <w:rPr>
                <w:rFonts w:eastAsia="Times New Roman" w:cs="Times New Roman"/>
                <w:color w:val="000000"/>
                <w:sz w:val="16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Jean ROBERT </w:t>
            </w:r>
            <w:r w:rsidRPr="00035377">
              <w:rPr>
                <w:rFonts w:eastAsia="Times New Roman" w:cs="Times New Roman"/>
                <w:color w:val="000000"/>
                <w:sz w:val="16"/>
                <w:lang w:eastAsia="fr-FR"/>
              </w:rPr>
              <w:t>1904-1984</w:t>
            </w:r>
          </w:p>
          <w:p w14:paraId="372720D8" w14:textId="77777777" w:rsidR="00314A97" w:rsidRPr="00035377" w:rsidRDefault="00314A97" w:rsidP="00E85B71">
            <w:pPr>
              <w:rPr>
                <w:rFonts w:eastAsia="Times New Roman" w:cs="Times New Roman"/>
                <w:color w:val="000000"/>
                <w:sz w:val="16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Claudia CHAMBON </w:t>
            </w:r>
            <w:r w:rsidRPr="00035377">
              <w:rPr>
                <w:rFonts w:eastAsia="Times New Roman" w:cs="Times New Roman"/>
                <w:color w:val="000000"/>
                <w:sz w:val="16"/>
                <w:lang w:eastAsia="fr-FR"/>
              </w:rPr>
              <w:t>1907-1995</w:t>
            </w:r>
          </w:p>
        </w:tc>
        <w:tc>
          <w:tcPr>
            <w:tcW w:w="3544" w:type="dxa"/>
            <w:vAlign w:val="center"/>
          </w:tcPr>
          <w:p w14:paraId="7323DAB4" w14:textId="77777777" w:rsidR="00E85B71" w:rsidRPr="00035377" w:rsidRDefault="00111355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Acte de concession du</w:t>
            </w:r>
            <w:r w:rsidR="00314A97" w:rsidRPr="00035377">
              <w:rPr>
                <w:rFonts w:eastAsia="Times New Roman" w:cs="Times New Roman"/>
                <w:color w:val="000000"/>
                <w:lang w:eastAsia="fr-FR"/>
              </w:rPr>
              <w:t xml:space="preserve"> 29</w:t>
            </w:r>
            <w:r>
              <w:rPr>
                <w:rFonts w:eastAsia="Times New Roman" w:cs="Times New Roman"/>
                <w:color w:val="000000"/>
                <w:lang w:eastAsia="fr-FR"/>
              </w:rPr>
              <w:t>-09-</w:t>
            </w:r>
            <w:r w:rsidR="00314A97" w:rsidRPr="00035377">
              <w:rPr>
                <w:rFonts w:eastAsia="Times New Roman" w:cs="Times New Roman"/>
                <w:color w:val="000000"/>
                <w:lang w:eastAsia="fr-FR"/>
              </w:rPr>
              <w:t>1948</w:t>
            </w:r>
          </w:p>
        </w:tc>
      </w:tr>
      <w:tr w:rsidR="00E85B71" w:rsidRPr="00035377" w14:paraId="64EC9BAD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6A69F28D" w14:textId="77777777" w:rsidR="00E85B71" w:rsidRPr="00035377" w:rsidRDefault="00E85B71" w:rsidP="00E85B71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23</w:t>
            </w:r>
          </w:p>
        </w:tc>
        <w:tc>
          <w:tcPr>
            <w:tcW w:w="3124" w:type="dxa"/>
            <w:noWrap/>
            <w:hideMark/>
          </w:tcPr>
          <w:p w14:paraId="7D8AF35F" w14:textId="77777777" w:rsidR="00E85B71" w:rsidRPr="00035377" w:rsidRDefault="00E85B71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SOLVERY</w:t>
            </w:r>
            <w:r w:rsidR="00314A97" w:rsidRPr="00035377">
              <w:rPr>
                <w:rFonts w:eastAsia="Times New Roman" w:cs="Times New Roman"/>
                <w:color w:val="000000"/>
                <w:lang w:eastAsia="fr-FR"/>
              </w:rPr>
              <w:t xml:space="preserve"> Pierre</w:t>
            </w:r>
          </w:p>
        </w:tc>
        <w:tc>
          <w:tcPr>
            <w:tcW w:w="2409" w:type="dxa"/>
          </w:tcPr>
          <w:p w14:paraId="56A76FC8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707837A0" w14:textId="77777777" w:rsidR="00E85B71" w:rsidRPr="00035377" w:rsidRDefault="00314A97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Claude SOLVERY </w:t>
            </w:r>
            <w:r w:rsidRPr="00035377">
              <w:rPr>
                <w:rFonts w:eastAsia="Times New Roman" w:cs="Times New Roman"/>
                <w:color w:val="000000"/>
                <w:sz w:val="16"/>
                <w:lang w:eastAsia="fr-FR"/>
              </w:rPr>
              <w:t>1939-1965</w:t>
            </w:r>
          </w:p>
          <w:p w14:paraId="4EFAEB83" w14:textId="77777777" w:rsidR="00314A97" w:rsidRPr="00035377" w:rsidRDefault="00314A97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Pierre SOLVERY </w:t>
            </w:r>
            <w:r w:rsidRPr="00035377">
              <w:rPr>
                <w:rFonts w:eastAsia="Times New Roman" w:cs="Times New Roman"/>
                <w:color w:val="000000"/>
                <w:sz w:val="16"/>
                <w:lang w:eastAsia="fr-FR"/>
              </w:rPr>
              <w:t>1900-1980</w:t>
            </w:r>
          </w:p>
          <w:p w14:paraId="0B29DA22" w14:textId="77777777" w:rsidR="00314A97" w:rsidRPr="00035377" w:rsidRDefault="00314A97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Julia ROLAND </w:t>
            </w:r>
            <w:r w:rsidRPr="00035377">
              <w:rPr>
                <w:rFonts w:eastAsia="Times New Roman" w:cs="Times New Roman"/>
                <w:color w:val="000000"/>
                <w:sz w:val="16"/>
                <w:lang w:eastAsia="fr-FR"/>
              </w:rPr>
              <w:t>1905- 1981</w:t>
            </w:r>
          </w:p>
        </w:tc>
        <w:tc>
          <w:tcPr>
            <w:tcW w:w="3544" w:type="dxa"/>
            <w:vAlign w:val="center"/>
          </w:tcPr>
          <w:p w14:paraId="5FA20026" w14:textId="77777777" w:rsidR="00E85B71" w:rsidRPr="00035377" w:rsidRDefault="00111355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Acte de concession du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895B46" w:rsidRPr="00035377">
              <w:rPr>
                <w:rFonts w:eastAsia="Times New Roman" w:cs="Times New Roman"/>
                <w:color w:val="000000"/>
                <w:lang w:eastAsia="fr-FR"/>
              </w:rPr>
              <w:t>21</w:t>
            </w:r>
            <w:r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="00895B46" w:rsidRPr="00035377">
              <w:rPr>
                <w:rFonts w:eastAsia="Times New Roman" w:cs="Times New Roman"/>
                <w:color w:val="000000"/>
                <w:lang w:eastAsia="fr-FR"/>
              </w:rPr>
              <w:t>07</w:t>
            </w:r>
            <w:r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="00895B46" w:rsidRPr="00035377">
              <w:rPr>
                <w:rFonts w:eastAsia="Times New Roman" w:cs="Times New Roman"/>
                <w:color w:val="000000"/>
                <w:lang w:eastAsia="fr-FR"/>
              </w:rPr>
              <w:t>1965</w:t>
            </w:r>
          </w:p>
        </w:tc>
      </w:tr>
      <w:tr w:rsidR="00E85B71" w:rsidRPr="00035377" w14:paraId="1F0A1A7D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641D2EF0" w14:textId="77777777" w:rsidR="00E85B71" w:rsidRPr="00035377" w:rsidRDefault="00E85B71" w:rsidP="00E85B71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48</w:t>
            </w:r>
          </w:p>
        </w:tc>
        <w:tc>
          <w:tcPr>
            <w:tcW w:w="3124" w:type="dxa"/>
            <w:noWrap/>
            <w:hideMark/>
          </w:tcPr>
          <w:p w14:paraId="4E9E8707" w14:textId="77777777" w:rsidR="00E85B71" w:rsidRPr="00035377" w:rsidRDefault="00E85B71" w:rsidP="009E3C6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Mme </w:t>
            </w:r>
            <w:r w:rsidR="009E3C6D" w:rsidRPr="00035377">
              <w:rPr>
                <w:rFonts w:eastAsia="Times New Roman" w:cs="Times New Roman"/>
                <w:color w:val="000000"/>
                <w:lang w:eastAsia="fr-FR"/>
              </w:rPr>
              <w:t xml:space="preserve">Rosalie ARNAUD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Veuve </w:t>
            </w:r>
            <w:r w:rsidR="009E3C6D" w:rsidRPr="00035377">
              <w:rPr>
                <w:rFonts w:eastAsia="Times New Roman" w:cs="Times New Roman"/>
                <w:color w:val="000000"/>
                <w:lang w:eastAsia="fr-FR"/>
              </w:rPr>
              <w:t xml:space="preserve">de Félix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CHAMBON </w:t>
            </w:r>
          </w:p>
        </w:tc>
        <w:tc>
          <w:tcPr>
            <w:tcW w:w="2409" w:type="dxa"/>
          </w:tcPr>
          <w:p w14:paraId="32AEE937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7B35BC5E" w14:textId="77777777" w:rsidR="00E85B71" w:rsidRDefault="009E3C6D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Rosalie ARNAUD 1853-1927</w:t>
            </w:r>
          </w:p>
          <w:p w14:paraId="578856BC" w14:textId="77777777" w:rsidR="00111355" w:rsidRPr="00035377" w:rsidRDefault="00111355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Félix CHAMBON 1846-1918</w:t>
            </w:r>
          </w:p>
        </w:tc>
        <w:tc>
          <w:tcPr>
            <w:tcW w:w="3544" w:type="dxa"/>
            <w:vAlign w:val="center"/>
          </w:tcPr>
          <w:p w14:paraId="24745C6A" w14:textId="77777777" w:rsidR="00E85B71" w:rsidRPr="00035377" w:rsidRDefault="009E3C6D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 w:rsidR="00111355">
              <w:rPr>
                <w:rFonts w:eastAsia="Times New Roman" w:cs="Times New Roman"/>
                <w:color w:val="000000"/>
                <w:lang w:eastAsia="fr-FR"/>
              </w:rPr>
              <w:t>30-06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-1918</w:t>
            </w:r>
          </w:p>
        </w:tc>
      </w:tr>
      <w:tr w:rsidR="00E85B71" w:rsidRPr="00035377" w14:paraId="64DD2C1A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61A6E7ED" w14:textId="77777777" w:rsidR="00E85B71" w:rsidRPr="00035377" w:rsidRDefault="00E85B71" w:rsidP="00E85B71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49</w:t>
            </w:r>
          </w:p>
        </w:tc>
        <w:tc>
          <w:tcPr>
            <w:tcW w:w="3124" w:type="dxa"/>
            <w:noWrap/>
            <w:hideMark/>
          </w:tcPr>
          <w:p w14:paraId="5B1C69FB" w14:textId="77777777" w:rsidR="009E3C6D" w:rsidRPr="00035377" w:rsidRDefault="00E85B71" w:rsidP="009E3C6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DUPUY Urbain</w:t>
            </w:r>
            <w:r w:rsidR="009E3C6D" w:rsidRPr="00035377">
              <w:rPr>
                <w:rFonts w:eastAsia="Times New Roman" w:cs="Times New Roman"/>
                <w:color w:val="000000"/>
                <w:lang w:eastAsia="fr-FR"/>
              </w:rPr>
              <w:t xml:space="preserve"> et son épouse BOYER Mélanie </w:t>
            </w:r>
          </w:p>
        </w:tc>
        <w:tc>
          <w:tcPr>
            <w:tcW w:w="2409" w:type="dxa"/>
          </w:tcPr>
          <w:p w14:paraId="6C1A97D3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533F6B18" w14:textId="77777777" w:rsidR="00E85B71" w:rsidRPr="00035377" w:rsidRDefault="009E3C6D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Urbain DUPUY 1850-1915</w:t>
            </w:r>
          </w:p>
        </w:tc>
        <w:tc>
          <w:tcPr>
            <w:tcW w:w="3544" w:type="dxa"/>
            <w:vAlign w:val="center"/>
          </w:tcPr>
          <w:p w14:paraId="42FC51DC" w14:textId="77777777" w:rsidR="00E85B71" w:rsidRPr="00035377" w:rsidRDefault="009E3C6D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 w:rsidR="00084206">
              <w:rPr>
                <w:rFonts w:eastAsia="Times New Roman" w:cs="Times New Roman"/>
                <w:color w:val="000000"/>
                <w:lang w:eastAsia="fr-FR"/>
              </w:rPr>
              <w:t>14-12</w:t>
            </w:r>
            <w:r w:rsidR="0001168B" w:rsidRPr="00035377">
              <w:rPr>
                <w:rFonts w:eastAsia="Times New Roman" w:cs="Times New Roman"/>
                <w:color w:val="000000"/>
                <w:lang w:eastAsia="fr-FR"/>
              </w:rPr>
              <w:t>-1915</w:t>
            </w:r>
          </w:p>
        </w:tc>
      </w:tr>
      <w:tr w:rsidR="00E85B71" w:rsidRPr="00035377" w14:paraId="108CB2D5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13F1D0B8" w14:textId="77777777" w:rsidR="00E85B71" w:rsidRPr="00035377" w:rsidRDefault="00E85B71" w:rsidP="00E85B71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52</w:t>
            </w:r>
          </w:p>
        </w:tc>
        <w:tc>
          <w:tcPr>
            <w:tcW w:w="3124" w:type="dxa"/>
            <w:noWrap/>
            <w:hideMark/>
          </w:tcPr>
          <w:p w14:paraId="3EE0CC34" w14:textId="77777777" w:rsidR="00E85B71" w:rsidRPr="00035377" w:rsidRDefault="00E85B71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ALIBERT-VIGOUROUX</w:t>
            </w:r>
            <w:r w:rsidR="00C56313" w:rsidRPr="00035377">
              <w:rPr>
                <w:rFonts w:eastAsia="Times New Roman" w:cs="Times New Roman"/>
                <w:color w:val="000000"/>
                <w:lang w:eastAsia="fr-FR"/>
              </w:rPr>
              <w:t xml:space="preserve"> Joseph </w:t>
            </w:r>
          </w:p>
        </w:tc>
        <w:tc>
          <w:tcPr>
            <w:tcW w:w="2409" w:type="dxa"/>
          </w:tcPr>
          <w:p w14:paraId="5106CAEB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0CA38605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identifiés</w:t>
            </w:r>
          </w:p>
        </w:tc>
        <w:tc>
          <w:tcPr>
            <w:tcW w:w="3544" w:type="dxa"/>
            <w:vAlign w:val="center"/>
          </w:tcPr>
          <w:p w14:paraId="78592FD3" w14:textId="77777777" w:rsidR="00E85B71" w:rsidRPr="00035377" w:rsidRDefault="00C56313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 w:rsidR="00084206">
              <w:rPr>
                <w:rFonts w:eastAsia="Times New Roman" w:cs="Times New Roman"/>
                <w:color w:val="000000"/>
                <w:lang w:eastAsia="fr-FR"/>
              </w:rPr>
              <w:t>02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-12-1914</w:t>
            </w:r>
          </w:p>
        </w:tc>
      </w:tr>
      <w:tr w:rsidR="00E85B71" w:rsidRPr="00035377" w14:paraId="69451064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00B54E8E" w14:textId="77777777" w:rsidR="00E85B71" w:rsidRPr="00035377" w:rsidRDefault="00E85B71" w:rsidP="00E85B71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53</w:t>
            </w:r>
          </w:p>
        </w:tc>
        <w:tc>
          <w:tcPr>
            <w:tcW w:w="3124" w:type="dxa"/>
            <w:noWrap/>
            <w:hideMark/>
          </w:tcPr>
          <w:p w14:paraId="46934167" w14:textId="77777777" w:rsidR="00E85B71" w:rsidRPr="00035377" w:rsidRDefault="00E85B71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COMBANIERE</w:t>
            </w:r>
            <w:r w:rsidR="00C56313" w:rsidRPr="00035377">
              <w:rPr>
                <w:rFonts w:eastAsia="Times New Roman" w:cs="Times New Roman"/>
                <w:color w:val="000000"/>
                <w:lang w:eastAsia="fr-FR"/>
              </w:rPr>
              <w:t xml:space="preserve"> Antoine - BOYER </w:t>
            </w:r>
          </w:p>
        </w:tc>
        <w:tc>
          <w:tcPr>
            <w:tcW w:w="2409" w:type="dxa"/>
          </w:tcPr>
          <w:p w14:paraId="1A40DF84" w14:textId="77777777" w:rsidR="00E85B71" w:rsidRPr="00035377" w:rsidRDefault="00316D58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45CB9AC0" w14:textId="77777777" w:rsidR="00E85B71" w:rsidRPr="00035377" w:rsidRDefault="00C56313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Rosalie COMBANIERE 1885-1914</w:t>
            </w:r>
          </w:p>
          <w:p w14:paraId="2EFCA2C0" w14:textId="77777777" w:rsidR="00C56313" w:rsidRPr="00035377" w:rsidRDefault="00C56313" w:rsidP="00E85B71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Ernest CARLET 1907-1974</w:t>
            </w:r>
          </w:p>
        </w:tc>
        <w:tc>
          <w:tcPr>
            <w:tcW w:w="3544" w:type="dxa"/>
            <w:vAlign w:val="center"/>
          </w:tcPr>
          <w:p w14:paraId="2CFC61EA" w14:textId="77777777" w:rsidR="00E85B71" w:rsidRPr="00035377" w:rsidRDefault="00C56313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 w:rsidR="00084206">
              <w:rPr>
                <w:rFonts w:eastAsia="Times New Roman" w:cs="Times New Roman"/>
                <w:color w:val="000000"/>
                <w:lang w:eastAsia="fr-FR"/>
              </w:rPr>
              <w:t>20-04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-1914</w:t>
            </w:r>
          </w:p>
        </w:tc>
      </w:tr>
      <w:tr w:rsidR="00316D58" w:rsidRPr="00035377" w14:paraId="47524C17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1992C9FC" w14:textId="77777777" w:rsidR="00316D58" w:rsidRPr="00035377" w:rsidRDefault="00316D58" w:rsidP="00316D58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67</w:t>
            </w:r>
          </w:p>
        </w:tc>
        <w:tc>
          <w:tcPr>
            <w:tcW w:w="3124" w:type="dxa"/>
            <w:noWrap/>
          </w:tcPr>
          <w:p w14:paraId="2F5B937A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Inconnu</w:t>
            </w:r>
          </w:p>
        </w:tc>
        <w:tc>
          <w:tcPr>
            <w:tcW w:w="2409" w:type="dxa"/>
          </w:tcPr>
          <w:p w14:paraId="67357B5F" w14:textId="77777777" w:rsidR="00316D58" w:rsidRPr="00035377" w:rsidRDefault="00316D58" w:rsidP="00316D58"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09CAD35E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identifiés</w:t>
            </w:r>
          </w:p>
        </w:tc>
        <w:tc>
          <w:tcPr>
            <w:tcW w:w="3544" w:type="dxa"/>
            <w:vAlign w:val="center"/>
          </w:tcPr>
          <w:p w14:paraId="451B672F" w14:textId="77777777" w:rsidR="00316D58" w:rsidRPr="00035377" w:rsidRDefault="00111355" w:rsidP="00805B08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Aucun acte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 de concession</w:t>
            </w:r>
          </w:p>
        </w:tc>
      </w:tr>
      <w:tr w:rsidR="00316D58" w:rsidRPr="00035377" w14:paraId="7B3AAE37" w14:textId="77777777" w:rsidTr="00D93FE2">
        <w:trPr>
          <w:trHeight w:val="30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14:paraId="3B3DFC47" w14:textId="77777777" w:rsidR="00316D58" w:rsidRPr="00035377" w:rsidRDefault="00316D58" w:rsidP="00316D58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68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noWrap/>
            <w:hideMark/>
          </w:tcPr>
          <w:p w14:paraId="5403F52D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VIDIL Victoire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E1A0D5" w14:textId="77777777" w:rsidR="00316D58" w:rsidRPr="00035377" w:rsidRDefault="00316D58" w:rsidP="00316D58"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E3CAEC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5EC7469" w14:textId="77777777" w:rsidR="00316D58" w:rsidRPr="00035377" w:rsidRDefault="00111355" w:rsidP="00084206">
            <w:pPr>
              <w:ind w:left="708" w:hanging="708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 w:rsidR="00084206">
              <w:rPr>
                <w:rFonts w:eastAsia="Times New Roman" w:cs="Times New Roman"/>
                <w:color w:val="000000"/>
                <w:lang w:eastAsia="fr-FR"/>
              </w:rPr>
              <w:t>9</w:t>
            </w:r>
            <w:r>
              <w:rPr>
                <w:rFonts w:eastAsia="Times New Roman" w:cs="Times New Roman"/>
                <w:color w:val="000000"/>
                <w:lang w:eastAsia="fr-FR"/>
              </w:rPr>
              <w:t>-12-1905</w:t>
            </w:r>
          </w:p>
        </w:tc>
      </w:tr>
      <w:tr w:rsidR="00D93FE2" w:rsidRPr="00035377" w14:paraId="121A8D6B" w14:textId="77777777" w:rsidTr="00D93FE2">
        <w:trPr>
          <w:trHeight w:val="624"/>
          <w:jc w:val="center"/>
        </w:trPr>
        <w:tc>
          <w:tcPr>
            <w:tcW w:w="1838" w:type="dxa"/>
            <w:tcBorders>
              <w:left w:val="nil"/>
              <w:bottom w:val="nil"/>
              <w:right w:val="nil"/>
            </w:tcBorders>
            <w:noWrap/>
          </w:tcPr>
          <w:p w14:paraId="1910F221" w14:textId="77777777" w:rsidR="00D93FE2" w:rsidRDefault="00D93FE2" w:rsidP="00581393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left w:val="nil"/>
              <w:bottom w:val="nil"/>
              <w:right w:val="nil"/>
            </w:tcBorders>
            <w:noWrap/>
          </w:tcPr>
          <w:p w14:paraId="3A259B27" w14:textId="77777777" w:rsidR="00D93FE2" w:rsidRPr="00035377" w:rsidRDefault="00D93FE2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FBE05BA" w14:textId="77777777" w:rsidR="00D93FE2" w:rsidRPr="00035377" w:rsidRDefault="00D93FE2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47EE9340" w14:textId="77777777" w:rsidR="00D93FE2" w:rsidRPr="00035377" w:rsidRDefault="00D93FE2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2693E08F" w14:textId="77777777" w:rsidR="00D93FE2" w:rsidRDefault="00D93FE2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D93FE2" w:rsidRPr="00035377" w14:paraId="7A2A7526" w14:textId="77777777" w:rsidTr="00D93FE2">
        <w:trPr>
          <w:trHeight w:val="624"/>
          <w:jc w:val="center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09D14E" w14:textId="77777777" w:rsidR="00D93FE2" w:rsidRDefault="00D93FE2" w:rsidP="00581393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  <w:p w14:paraId="32D1F2A2" w14:textId="77777777" w:rsidR="00D93FE2" w:rsidRDefault="00D93FE2" w:rsidP="00581393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  <w:p w14:paraId="0D7DEB2C" w14:textId="47AF8018" w:rsidR="00D93FE2" w:rsidRPr="00035377" w:rsidRDefault="00D93FE2" w:rsidP="00581393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2B3AC1C" w14:textId="77777777" w:rsidR="00D93FE2" w:rsidRPr="00035377" w:rsidRDefault="00D93FE2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E7FB2" w14:textId="77777777" w:rsidR="00D93FE2" w:rsidRPr="00035377" w:rsidRDefault="00D93FE2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59B1E" w14:textId="77777777" w:rsidR="00D93FE2" w:rsidRPr="00035377" w:rsidRDefault="00D93FE2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CA45F" w14:textId="77777777" w:rsidR="00D93FE2" w:rsidRDefault="00D93FE2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581393" w:rsidRPr="00035377" w14:paraId="09DF32B6" w14:textId="77777777" w:rsidTr="00D93FE2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3A7E87" w14:textId="77777777" w:rsidR="00581393" w:rsidRPr="00035377" w:rsidRDefault="00581393" w:rsidP="00581393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70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14AEFA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LASHERME Pierre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4896D8F" w14:textId="77777777" w:rsidR="00581393" w:rsidRPr="00035377" w:rsidRDefault="00316D58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73CDE65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Joseph </w:t>
            </w:r>
            <w:r w:rsidR="00082B27" w:rsidRPr="00035377">
              <w:rPr>
                <w:rFonts w:eastAsia="Times New Roman" w:cs="Times New Roman"/>
                <w:color w:val="000000"/>
                <w:lang w:eastAsia="fr-FR"/>
              </w:rPr>
              <w:t xml:space="preserve">LASHERMES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1907</w:t>
            </w:r>
          </w:p>
          <w:p w14:paraId="152C88D5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Pierre </w:t>
            </w:r>
            <w:r w:rsidR="00082B27" w:rsidRPr="00035377">
              <w:rPr>
                <w:rFonts w:eastAsia="Times New Roman" w:cs="Times New Roman"/>
                <w:color w:val="000000"/>
                <w:lang w:eastAsia="fr-FR"/>
              </w:rPr>
              <w:t xml:space="preserve">LASHERMES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1877-1938</w:t>
            </w:r>
          </w:p>
          <w:p w14:paraId="688A196F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Julie FAISANDIER 1881-1930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B129" w14:textId="77777777" w:rsidR="00581393" w:rsidRPr="00035377" w:rsidRDefault="00111355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Acte de concession </w:t>
            </w:r>
            <w:r w:rsidR="00581393" w:rsidRPr="00035377">
              <w:rPr>
                <w:rFonts w:eastAsia="Times New Roman" w:cs="Times New Roman"/>
                <w:color w:val="000000"/>
                <w:lang w:eastAsia="fr-FR"/>
              </w:rPr>
              <w:t xml:space="preserve">du </w:t>
            </w:r>
            <w:r>
              <w:rPr>
                <w:rFonts w:eastAsia="Times New Roman" w:cs="Times New Roman"/>
                <w:color w:val="000000"/>
                <w:lang w:eastAsia="fr-FR"/>
              </w:rPr>
              <w:t>20-12-</w:t>
            </w:r>
            <w:r w:rsidR="00581393" w:rsidRPr="00035377">
              <w:rPr>
                <w:rFonts w:eastAsia="Times New Roman" w:cs="Times New Roman"/>
                <w:color w:val="000000"/>
                <w:lang w:eastAsia="fr-FR"/>
              </w:rPr>
              <w:t>1953</w:t>
            </w:r>
          </w:p>
        </w:tc>
      </w:tr>
      <w:tr w:rsidR="00581393" w:rsidRPr="00035377" w14:paraId="747CB9D5" w14:textId="77777777" w:rsidTr="00082B27">
        <w:trPr>
          <w:trHeight w:val="300"/>
          <w:jc w:val="center"/>
        </w:trPr>
        <w:tc>
          <w:tcPr>
            <w:tcW w:w="1838" w:type="dxa"/>
            <w:tcBorders>
              <w:top w:val="nil"/>
            </w:tcBorders>
            <w:noWrap/>
            <w:hideMark/>
          </w:tcPr>
          <w:p w14:paraId="11308978" w14:textId="77777777" w:rsidR="00581393" w:rsidRPr="00035377" w:rsidRDefault="00581393" w:rsidP="00581393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75</w:t>
            </w:r>
          </w:p>
        </w:tc>
        <w:tc>
          <w:tcPr>
            <w:tcW w:w="3124" w:type="dxa"/>
            <w:tcBorders>
              <w:top w:val="nil"/>
            </w:tcBorders>
            <w:noWrap/>
            <w:hideMark/>
          </w:tcPr>
          <w:p w14:paraId="0E16720D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TERRASSE Jean</w:t>
            </w:r>
          </w:p>
          <w:p w14:paraId="0E220BB5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BOREL Auguste</w:t>
            </w:r>
          </w:p>
          <w:p w14:paraId="4B27CDF5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VIDIL</w:t>
            </w:r>
          </w:p>
        </w:tc>
        <w:tc>
          <w:tcPr>
            <w:tcW w:w="2409" w:type="dxa"/>
            <w:tcBorders>
              <w:top w:val="nil"/>
            </w:tcBorders>
          </w:tcPr>
          <w:p w14:paraId="51151A7A" w14:textId="77777777" w:rsidR="00581393" w:rsidRPr="00035377" w:rsidRDefault="00316D58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  <w:tcBorders>
              <w:top w:val="nil"/>
            </w:tcBorders>
          </w:tcPr>
          <w:p w14:paraId="31A5986E" w14:textId="77777777" w:rsidR="00581393" w:rsidRPr="00035377" w:rsidRDefault="00316D58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identifiés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8D59332" w14:textId="77777777" w:rsidR="00581393" w:rsidRPr="00035377" w:rsidRDefault="00581393" w:rsidP="001113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 w:rsidR="00111355">
              <w:rPr>
                <w:rFonts w:eastAsia="Times New Roman" w:cs="Times New Roman"/>
                <w:color w:val="000000"/>
                <w:lang w:eastAsia="fr-FR"/>
              </w:rPr>
              <w:t>02-06-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1919</w:t>
            </w:r>
          </w:p>
        </w:tc>
      </w:tr>
      <w:tr w:rsidR="00581393" w:rsidRPr="00035377" w14:paraId="4C0CDC42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6FF203F5" w14:textId="77777777" w:rsidR="00581393" w:rsidRPr="00035377" w:rsidRDefault="00581393" w:rsidP="00581393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81</w:t>
            </w:r>
          </w:p>
        </w:tc>
        <w:tc>
          <w:tcPr>
            <w:tcW w:w="3124" w:type="dxa"/>
            <w:noWrap/>
            <w:hideMark/>
          </w:tcPr>
          <w:p w14:paraId="328EB748" w14:textId="77777777" w:rsidR="00581393" w:rsidRPr="00035377" w:rsidRDefault="00581393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Inconnu</w:t>
            </w:r>
          </w:p>
        </w:tc>
        <w:tc>
          <w:tcPr>
            <w:tcW w:w="2409" w:type="dxa"/>
          </w:tcPr>
          <w:p w14:paraId="281A0094" w14:textId="77777777" w:rsidR="00581393" w:rsidRPr="00035377" w:rsidRDefault="00316D58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0894E2D2" w14:textId="77777777" w:rsidR="00581393" w:rsidRPr="00035377" w:rsidRDefault="00316D58" w:rsidP="0058139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identifiés</w:t>
            </w:r>
          </w:p>
        </w:tc>
        <w:tc>
          <w:tcPr>
            <w:tcW w:w="3544" w:type="dxa"/>
          </w:tcPr>
          <w:p w14:paraId="52CE367B" w14:textId="77777777" w:rsidR="00581393" w:rsidRPr="00035377" w:rsidRDefault="00084206" w:rsidP="00805B08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Aucun acte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 de concession</w:t>
            </w:r>
          </w:p>
        </w:tc>
      </w:tr>
      <w:tr w:rsidR="00710BC5" w:rsidRPr="00035377" w14:paraId="6E66DEB0" w14:textId="77777777" w:rsidTr="00805B08">
        <w:trPr>
          <w:trHeight w:val="300"/>
          <w:jc w:val="center"/>
        </w:trPr>
        <w:tc>
          <w:tcPr>
            <w:tcW w:w="1838" w:type="dxa"/>
            <w:noWrap/>
          </w:tcPr>
          <w:p w14:paraId="246AA612" w14:textId="77777777" w:rsidR="00710BC5" w:rsidRPr="00035377" w:rsidRDefault="00710BC5" w:rsidP="00316D58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87</w:t>
            </w:r>
          </w:p>
        </w:tc>
        <w:tc>
          <w:tcPr>
            <w:tcW w:w="3124" w:type="dxa"/>
            <w:noWrap/>
          </w:tcPr>
          <w:p w14:paraId="2A71CF11" w14:textId="77777777" w:rsidR="00710BC5" w:rsidRPr="00035377" w:rsidRDefault="00710BC5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JOHANNY née ROCHER </w:t>
            </w:r>
          </w:p>
        </w:tc>
        <w:tc>
          <w:tcPr>
            <w:tcW w:w="2409" w:type="dxa"/>
          </w:tcPr>
          <w:p w14:paraId="6B218070" w14:textId="77777777" w:rsidR="00710BC5" w:rsidRPr="00035377" w:rsidRDefault="00710BC5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7F492A8A" w14:textId="77777777" w:rsidR="00710BC5" w:rsidRPr="00035377" w:rsidRDefault="00710BC5" w:rsidP="00710BC5">
            <w:pPr>
              <w:rPr>
                <w:sz w:val="20"/>
                <w:szCs w:val="20"/>
              </w:rPr>
            </w:pPr>
            <w:r w:rsidRPr="00035377">
              <w:rPr>
                <w:sz w:val="20"/>
                <w:szCs w:val="20"/>
              </w:rPr>
              <w:t>Auguste JOHANNY (1877-1934)</w:t>
            </w:r>
          </w:p>
          <w:p w14:paraId="34F1F907" w14:textId="77777777" w:rsidR="00710BC5" w:rsidRPr="00035377" w:rsidRDefault="00710BC5" w:rsidP="00710BC5">
            <w:pPr>
              <w:rPr>
                <w:sz w:val="20"/>
                <w:szCs w:val="20"/>
              </w:rPr>
            </w:pPr>
            <w:r w:rsidRPr="00035377">
              <w:rPr>
                <w:sz w:val="20"/>
                <w:szCs w:val="20"/>
              </w:rPr>
              <w:t>Joachim JOHANNY (1841-1919)</w:t>
            </w:r>
          </w:p>
          <w:p w14:paraId="41EB55FD" w14:textId="77777777" w:rsidR="00710BC5" w:rsidRPr="00035377" w:rsidRDefault="00710BC5" w:rsidP="00316D58">
            <w:pPr>
              <w:rPr>
                <w:b/>
                <w:sz w:val="20"/>
                <w:szCs w:val="20"/>
              </w:rPr>
            </w:pPr>
            <w:r w:rsidRPr="00035377">
              <w:rPr>
                <w:sz w:val="20"/>
                <w:szCs w:val="20"/>
              </w:rPr>
              <w:t>Françoise BONGRAND (1849-1924</w:t>
            </w:r>
            <w:r w:rsidRPr="000353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C4E9995" w14:textId="77777777" w:rsidR="00710BC5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Acte de concession du 25-04-</w:t>
            </w:r>
            <w:r w:rsidR="00710BC5" w:rsidRPr="00035377">
              <w:rPr>
                <w:rFonts w:eastAsia="Times New Roman" w:cs="Times New Roman"/>
                <w:color w:val="000000"/>
                <w:lang w:eastAsia="fr-FR"/>
              </w:rPr>
              <w:t>1970</w:t>
            </w:r>
          </w:p>
        </w:tc>
      </w:tr>
      <w:tr w:rsidR="00316D58" w:rsidRPr="00035377" w14:paraId="136EB618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7B7A05FD" w14:textId="77777777" w:rsidR="00316D58" w:rsidRPr="00035377" w:rsidRDefault="00316D58" w:rsidP="00316D58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95</w:t>
            </w:r>
          </w:p>
        </w:tc>
        <w:tc>
          <w:tcPr>
            <w:tcW w:w="3124" w:type="dxa"/>
            <w:noWrap/>
            <w:hideMark/>
          </w:tcPr>
          <w:p w14:paraId="1344A516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Inconnu</w:t>
            </w:r>
          </w:p>
        </w:tc>
        <w:tc>
          <w:tcPr>
            <w:tcW w:w="2409" w:type="dxa"/>
          </w:tcPr>
          <w:p w14:paraId="4B7DFF4E" w14:textId="77777777" w:rsidR="00316D58" w:rsidRPr="00035377" w:rsidRDefault="00316D58" w:rsidP="00316D58"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3BB823A9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Inconnu</w:t>
            </w:r>
          </w:p>
        </w:tc>
        <w:tc>
          <w:tcPr>
            <w:tcW w:w="3544" w:type="dxa"/>
          </w:tcPr>
          <w:p w14:paraId="223CD972" w14:textId="77777777" w:rsidR="00316D58" w:rsidRPr="00035377" w:rsidRDefault="00084206" w:rsidP="00805B08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Aucun acte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 de concession</w:t>
            </w:r>
          </w:p>
        </w:tc>
      </w:tr>
      <w:tr w:rsidR="00316D58" w:rsidRPr="00035377" w14:paraId="748C2566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194C7BBB" w14:textId="77777777" w:rsidR="00316D58" w:rsidRPr="00035377" w:rsidRDefault="00316D58" w:rsidP="00316D58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99</w:t>
            </w:r>
          </w:p>
        </w:tc>
        <w:tc>
          <w:tcPr>
            <w:tcW w:w="3124" w:type="dxa"/>
            <w:noWrap/>
            <w:hideMark/>
          </w:tcPr>
          <w:p w14:paraId="26337393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Inconnu</w:t>
            </w:r>
          </w:p>
        </w:tc>
        <w:tc>
          <w:tcPr>
            <w:tcW w:w="2409" w:type="dxa"/>
          </w:tcPr>
          <w:p w14:paraId="1EE5A28D" w14:textId="77777777" w:rsidR="00316D58" w:rsidRPr="00035377" w:rsidRDefault="00316D58" w:rsidP="00316D58"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6A99AE06" w14:textId="77777777" w:rsidR="00316D58" w:rsidRPr="00035377" w:rsidRDefault="00316D58" w:rsidP="00316D5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Inconnu</w:t>
            </w:r>
          </w:p>
        </w:tc>
        <w:tc>
          <w:tcPr>
            <w:tcW w:w="3544" w:type="dxa"/>
          </w:tcPr>
          <w:p w14:paraId="24B5FBDD" w14:textId="77777777" w:rsidR="00316D58" w:rsidRPr="00035377" w:rsidRDefault="00084206" w:rsidP="00805B08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Aucun acte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 de concession</w:t>
            </w:r>
          </w:p>
        </w:tc>
      </w:tr>
      <w:tr w:rsidR="00084206" w:rsidRPr="00035377" w14:paraId="38B06E30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3F83AB46" w14:textId="77777777" w:rsidR="00084206" w:rsidRPr="00035377" w:rsidRDefault="00084206" w:rsidP="00084206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106</w:t>
            </w:r>
          </w:p>
        </w:tc>
        <w:tc>
          <w:tcPr>
            <w:tcW w:w="3124" w:type="dxa"/>
            <w:noWrap/>
            <w:hideMark/>
          </w:tcPr>
          <w:p w14:paraId="394E6197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VEYSSEYRE Antoine SANIAL Jean</w:t>
            </w:r>
          </w:p>
        </w:tc>
        <w:tc>
          <w:tcPr>
            <w:tcW w:w="2409" w:type="dxa"/>
          </w:tcPr>
          <w:p w14:paraId="0F02AA6F" w14:textId="77777777" w:rsidR="00084206" w:rsidRPr="00035377" w:rsidRDefault="00084206" w:rsidP="00084206"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74513039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</w:tcPr>
          <w:p w14:paraId="69B3FAFB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>
              <w:rPr>
                <w:rFonts w:eastAsia="Times New Roman" w:cs="Times New Roman"/>
                <w:color w:val="000000"/>
                <w:lang w:eastAsia="fr-FR"/>
              </w:rPr>
              <w:t>29-03-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1918</w:t>
            </w:r>
          </w:p>
        </w:tc>
      </w:tr>
      <w:tr w:rsidR="00084206" w:rsidRPr="00035377" w14:paraId="2398FCEC" w14:textId="77777777" w:rsidTr="00082B27">
        <w:trPr>
          <w:trHeight w:val="816"/>
          <w:jc w:val="center"/>
        </w:trPr>
        <w:tc>
          <w:tcPr>
            <w:tcW w:w="1838" w:type="dxa"/>
            <w:noWrap/>
            <w:hideMark/>
          </w:tcPr>
          <w:p w14:paraId="637FFCB4" w14:textId="77777777" w:rsidR="00084206" w:rsidRPr="00035377" w:rsidRDefault="00084206" w:rsidP="00084206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115</w:t>
            </w:r>
          </w:p>
        </w:tc>
        <w:tc>
          <w:tcPr>
            <w:tcW w:w="3124" w:type="dxa"/>
            <w:noWrap/>
            <w:hideMark/>
          </w:tcPr>
          <w:p w14:paraId="400E7A5B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FAGE Pierre</w:t>
            </w:r>
          </w:p>
          <w:p w14:paraId="0678BD4B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ALIROL  Rosalie FAGE </w:t>
            </w:r>
          </w:p>
        </w:tc>
        <w:tc>
          <w:tcPr>
            <w:tcW w:w="2409" w:type="dxa"/>
          </w:tcPr>
          <w:p w14:paraId="61029D9E" w14:textId="77777777" w:rsidR="00084206" w:rsidRPr="00035377" w:rsidRDefault="00084206" w:rsidP="00084206"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3C659928" w14:textId="77777777" w:rsidR="00084206" w:rsidRPr="00035377" w:rsidRDefault="00082B27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Rosalie </w:t>
            </w:r>
            <w:r w:rsidR="00084206" w:rsidRPr="00035377">
              <w:rPr>
                <w:rFonts w:eastAsia="Times New Roman" w:cs="Times New Roman"/>
                <w:color w:val="000000"/>
                <w:lang w:eastAsia="fr-FR"/>
              </w:rPr>
              <w:t xml:space="preserve">ALIROL  + 1949 </w:t>
            </w:r>
          </w:p>
          <w:p w14:paraId="20B15672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Pierre </w:t>
            </w:r>
            <w:r w:rsidR="00082B27" w:rsidRPr="00035377">
              <w:rPr>
                <w:rFonts w:eastAsia="Times New Roman" w:cs="Times New Roman"/>
                <w:color w:val="000000"/>
                <w:lang w:eastAsia="fr-FR"/>
              </w:rPr>
              <w:t xml:space="preserve">FAGE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1869-1954</w:t>
            </w:r>
          </w:p>
        </w:tc>
        <w:tc>
          <w:tcPr>
            <w:tcW w:w="3544" w:type="dxa"/>
          </w:tcPr>
          <w:p w14:paraId="4E4E0EC2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Acte de concession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N°72 du 27</w:t>
            </w:r>
            <w:r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01</w:t>
            </w:r>
            <w:r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1938</w:t>
            </w:r>
          </w:p>
        </w:tc>
      </w:tr>
      <w:tr w:rsidR="00084206" w:rsidRPr="00035377" w14:paraId="0AD1A394" w14:textId="77777777" w:rsidTr="00805B08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3F2BB869" w14:textId="77777777" w:rsidR="00084206" w:rsidRPr="00035377" w:rsidRDefault="00084206" w:rsidP="00084206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116</w:t>
            </w:r>
          </w:p>
        </w:tc>
        <w:tc>
          <w:tcPr>
            <w:tcW w:w="3124" w:type="dxa"/>
            <w:noWrap/>
            <w:hideMark/>
          </w:tcPr>
          <w:p w14:paraId="0B4E6359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VEYSSERE Auguste</w:t>
            </w:r>
          </w:p>
          <w:p w14:paraId="59460095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>QUEYREL Virginie</w:t>
            </w:r>
          </w:p>
        </w:tc>
        <w:tc>
          <w:tcPr>
            <w:tcW w:w="2409" w:type="dxa"/>
          </w:tcPr>
          <w:p w14:paraId="6D913742" w14:textId="77777777" w:rsidR="00084206" w:rsidRPr="00035377" w:rsidRDefault="00084206" w:rsidP="00084206">
            <w:r w:rsidRPr="00035377">
              <w:rPr>
                <w:rFonts w:eastAsia="Times New Roman" w:cs="Times New Roman"/>
                <w:color w:val="000000"/>
                <w:lang w:eastAsia="fr-FR"/>
              </w:rPr>
              <w:t>Non identifié</w:t>
            </w:r>
          </w:p>
        </w:tc>
        <w:tc>
          <w:tcPr>
            <w:tcW w:w="3686" w:type="dxa"/>
          </w:tcPr>
          <w:p w14:paraId="7701C4BA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Auguste </w:t>
            </w:r>
            <w:r w:rsidR="00082B27" w:rsidRPr="00035377">
              <w:rPr>
                <w:rFonts w:eastAsia="Times New Roman" w:cs="Times New Roman"/>
                <w:color w:val="000000"/>
                <w:lang w:eastAsia="fr-FR"/>
              </w:rPr>
              <w:t xml:space="preserve">VEYSSERE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1848-1903</w:t>
            </w:r>
          </w:p>
          <w:p w14:paraId="19E50730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Virginie </w:t>
            </w:r>
            <w:r w:rsidR="00082B27" w:rsidRPr="00035377">
              <w:rPr>
                <w:rFonts w:eastAsia="Times New Roman" w:cs="Times New Roman"/>
                <w:color w:val="000000"/>
                <w:lang w:eastAsia="fr-FR"/>
              </w:rPr>
              <w:t xml:space="preserve">QUEYREL 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1861-1908</w:t>
            </w:r>
          </w:p>
        </w:tc>
        <w:tc>
          <w:tcPr>
            <w:tcW w:w="3544" w:type="dxa"/>
          </w:tcPr>
          <w:p w14:paraId="02517A68" w14:textId="77777777" w:rsidR="00084206" w:rsidRPr="00035377" w:rsidRDefault="00084206" w:rsidP="0008420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035377">
              <w:rPr>
                <w:rFonts w:eastAsia="Times New Roman" w:cs="Times New Roman"/>
                <w:color w:val="000000"/>
                <w:lang w:eastAsia="fr-FR"/>
              </w:rPr>
              <w:t xml:space="preserve">Acte de concession du </w:t>
            </w:r>
            <w:r>
              <w:rPr>
                <w:rFonts w:eastAsia="Times New Roman" w:cs="Times New Roman"/>
                <w:color w:val="000000"/>
                <w:lang w:eastAsia="fr-FR"/>
              </w:rPr>
              <w:t>30-07-</w:t>
            </w:r>
            <w:r w:rsidRPr="00035377">
              <w:rPr>
                <w:rFonts w:eastAsia="Times New Roman" w:cs="Times New Roman"/>
                <w:color w:val="000000"/>
                <w:lang w:eastAsia="fr-FR"/>
              </w:rPr>
              <w:t>1903</w:t>
            </w:r>
          </w:p>
        </w:tc>
      </w:tr>
    </w:tbl>
    <w:p w14:paraId="277D164C" w14:textId="77777777" w:rsidR="00E85B71" w:rsidRPr="00082B27" w:rsidRDefault="00E85B71" w:rsidP="00E85B71">
      <w:pPr>
        <w:jc w:val="both"/>
        <w:rPr>
          <w:rFonts w:cs="Arial"/>
          <w:sz w:val="18"/>
        </w:rPr>
      </w:pPr>
    </w:p>
    <w:p w14:paraId="04CD2E8E" w14:textId="77777777" w:rsidR="00E85B71" w:rsidRPr="00035377" w:rsidRDefault="005B6DFE" w:rsidP="00082B27">
      <w:pPr>
        <w:spacing w:after="0" w:line="240" w:lineRule="auto"/>
        <w:jc w:val="both"/>
        <w:rPr>
          <w:rFonts w:cs="Arial"/>
          <w:sz w:val="23"/>
          <w:szCs w:val="23"/>
        </w:rPr>
      </w:pPr>
      <w:r w:rsidRPr="00035377">
        <w:rPr>
          <w:rFonts w:cs="Arial"/>
          <w:sz w:val="23"/>
          <w:szCs w:val="23"/>
        </w:rPr>
        <w:t>Un plan de local</w:t>
      </w:r>
      <w:r w:rsidR="00BB5C97">
        <w:rPr>
          <w:rFonts w:cs="Arial"/>
          <w:sz w:val="23"/>
          <w:szCs w:val="23"/>
        </w:rPr>
        <w:t>isation et une photographie de c</w:t>
      </w:r>
      <w:r w:rsidRPr="00035377">
        <w:rPr>
          <w:rFonts w:cs="Arial"/>
          <w:sz w:val="23"/>
          <w:szCs w:val="23"/>
        </w:rPr>
        <w:t xml:space="preserve">es concessions sont visibles en mairie afin de pouvoir identifier chacune d’entre elles. </w:t>
      </w:r>
    </w:p>
    <w:p w14:paraId="14918AB9" w14:textId="77777777" w:rsidR="009A3661" w:rsidRPr="00082B27" w:rsidRDefault="009A3661">
      <w:pPr>
        <w:rPr>
          <w:rFonts w:cs="Arial"/>
          <w:sz w:val="8"/>
          <w:szCs w:val="23"/>
        </w:rPr>
      </w:pPr>
    </w:p>
    <w:p w14:paraId="2E839D25" w14:textId="38607088" w:rsidR="00805B08" w:rsidRPr="00BB5C97" w:rsidRDefault="00BB5C97" w:rsidP="00BB5C97">
      <w:pPr>
        <w:tabs>
          <w:tab w:val="left" w:pos="8364"/>
        </w:tabs>
        <w:rPr>
          <w:rFonts w:cs="Arial"/>
          <w:sz w:val="23"/>
          <w:szCs w:val="23"/>
        </w:rPr>
      </w:pPr>
      <w:r>
        <w:rPr>
          <w:rFonts w:cs="Arial"/>
          <w:sz w:val="8"/>
          <w:szCs w:val="23"/>
        </w:rPr>
        <w:tab/>
      </w:r>
      <w:r w:rsidRPr="00BB5C97">
        <w:rPr>
          <w:rFonts w:cs="Arial"/>
          <w:sz w:val="23"/>
          <w:szCs w:val="23"/>
        </w:rPr>
        <w:t xml:space="preserve">A </w:t>
      </w:r>
      <w:r>
        <w:rPr>
          <w:rFonts w:cs="Arial"/>
          <w:sz w:val="23"/>
          <w:szCs w:val="23"/>
        </w:rPr>
        <w:t xml:space="preserve">Cussac-sur-Loire, le </w:t>
      </w:r>
      <w:r w:rsidR="00D93FE2">
        <w:rPr>
          <w:rFonts w:cs="Arial"/>
          <w:sz w:val="23"/>
          <w:szCs w:val="23"/>
        </w:rPr>
        <w:t>6</w:t>
      </w:r>
      <w:r w:rsidR="00DF0046">
        <w:rPr>
          <w:rFonts w:cs="Arial"/>
          <w:sz w:val="23"/>
          <w:szCs w:val="23"/>
        </w:rPr>
        <w:t xml:space="preserve"> mai 2022</w:t>
      </w:r>
    </w:p>
    <w:p w14:paraId="14265AEA" w14:textId="77777777" w:rsidR="00DF0046" w:rsidRDefault="00805B08" w:rsidP="00805B08">
      <w:pPr>
        <w:tabs>
          <w:tab w:val="left" w:pos="8364"/>
        </w:tabs>
        <w:rPr>
          <w:rFonts w:cs="Arial"/>
          <w:sz w:val="23"/>
          <w:szCs w:val="23"/>
        </w:rPr>
      </w:pPr>
      <w:r w:rsidRPr="00035377">
        <w:rPr>
          <w:rFonts w:cs="Arial"/>
          <w:sz w:val="23"/>
          <w:szCs w:val="23"/>
        </w:rPr>
        <w:tab/>
      </w:r>
    </w:p>
    <w:p w14:paraId="0A30684A" w14:textId="1E7A90C9" w:rsidR="00805B08" w:rsidRPr="00035377" w:rsidRDefault="00DF0046" w:rsidP="00805B08">
      <w:pPr>
        <w:tabs>
          <w:tab w:val="left" w:pos="8364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 w:rsidR="00805B08" w:rsidRPr="00035377">
        <w:rPr>
          <w:rFonts w:cs="Arial"/>
          <w:sz w:val="23"/>
          <w:szCs w:val="23"/>
        </w:rPr>
        <w:t>Le Maire</w:t>
      </w:r>
    </w:p>
    <w:p w14:paraId="7E1D9C2C" w14:textId="6AE4278A" w:rsidR="00805B08" w:rsidRPr="00035377" w:rsidRDefault="00805B08" w:rsidP="00805B08">
      <w:pPr>
        <w:tabs>
          <w:tab w:val="left" w:pos="8364"/>
        </w:tabs>
        <w:rPr>
          <w:rFonts w:cs="Arial"/>
          <w:sz w:val="23"/>
          <w:szCs w:val="23"/>
        </w:rPr>
      </w:pPr>
      <w:r w:rsidRPr="00035377">
        <w:rPr>
          <w:rFonts w:cs="Arial"/>
          <w:sz w:val="23"/>
          <w:szCs w:val="23"/>
        </w:rPr>
        <w:tab/>
      </w:r>
      <w:r w:rsidR="00DF0046">
        <w:rPr>
          <w:rFonts w:cs="Arial"/>
          <w:sz w:val="23"/>
          <w:szCs w:val="23"/>
        </w:rPr>
        <w:t>Rémi BARBE</w:t>
      </w:r>
    </w:p>
    <w:p w14:paraId="50FD3427" w14:textId="77777777" w:rsidR="00805B08" w:rsidRDefault="00805B08">
      <w:pPr>
        <w:rPr>
          <w:rFonts w:ascii="Arial" w:hAnsi="Arial" w:cs="Arial"/>
          <w:sz w:val="24"/>
        </w:rPr>
      </w:pPr>
    </w:p>
    <w:sectPr w:rsidR="00805B08" w:rsidSect="00805B08">
      <w:footerReference w:type="default" r:id="rId11"/>
      <w:pgSz w:w="16838" w:h="11906" w:orient="landscape"/>
      <w:pgMar w:top="993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76B" w14:textId="77777777" w:rsidR="00665AEE" w:rsidRDefault="00665AEE" w:rsidP="000B4AE7">
      <w:pPr>
        <w:spacing w:after="0" w:line="240" w:lineRule="auto"/>
      </w:pPr>
      <w:r>
        <w:separator/>
      </w:r>
    </w:p>
  </w:endnote>
  <w:endnote w:type="continuationSeparator" w:id="0">
    <w:p w14:paraId="0DBF8159" w14:textId="77777777" w:rsidR="00665AEE" w:rsidRDefault="00665AEE" w:rsidP="000B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4EB5" w14:textId="77777777" w:rsidR="00C74597" w:rsidRDefault="00EA1B19" w:rsidP="00C74597">
    <w:pPr>
      <w:spacing w:after="0" w:line="240" w:lineRule="auto"/>
      <w:jc w:val="center"/>
      <w:rPr>
        <w:sz w:val="14"/>
      </w:rPr>
    </w:pPr>
    <w:r w:rsidRPr="00EA1B19">
      <w:rPr>
        <w:sz w:val="14"/>
      </w:rPr>
      <w:t xml:space="preserve">5 rue des Ecoles – </w:t>
    </w:r>
    <w:proofErr w:type="spellStart"/>
    <w:r w:rsidRPr="00EA1B19">
      <w:rPr>
        <w:sz w:val="14"/>
      </w:rPr>
      <w:t>Malpas</w:t>
    </w:r>
    <w:proofErr w:type="spellEnd"/>
    <w:r w:rsidRPr="00EA1B19">
      <w:rPr>
        <w:sz w:val="14"/>
      </w:rPr>
      <w:t xml:space="preserve"> – 43370 CUSSAC-SUR-LOIRE</w:t>
    </w:r>
    <w:r w:rsidR="00C74597">
      <w:rPr>
        <w:sz w:val="14"/>
      </w:rPr>
      <w:t xml:space="preserve">  </w:t>
    </w:r>
  </w:p>
  <w:p w14:paraId="7C9CD2B8" w14:textId="04F83746" w:rsidR="00EA1B19" w:rsidRPr="00EA1B19" w:rsidRDefault="00EA1B19" w:rsidP="00C74597">
    <w:pPr>
      <w:spacing w:after="0" w:line="240" w:lineRule="auto"/>
      <w:jc w:val="center"/>
      <w:rPr>
        <w:sz w:val="14"/>
      </w:rPr>
    </w:pPr>
    <w:r w:rsidRPr="00EA1B19">
      <w:rPr>
        <w:sz w:val="14"/>
      </w:rPr>
      <w:t xml:space="preserve">Tél : 04-71-03-11-30 email : </w:t>
    </w:r>
    <w:hyperlink r:id="rId1" w:history="1">
      <w:r w:rsidR="00C74597" w:rsidRPr="00460D9C">
        <w:rPr>
          <w:rStyle w:val="Lienhypertexte"/>
          <w:sz w:val="14"/>
        </w:rPr>
        <w:t>contact@cussacsurloire.fr</w:t>
      </w:r>
    </w:hyperlink>
    <w:r w:rsidR="00C74597">
      <w:rPr>
        <w:sz w:val="14"/>
      </w:rPr>
      <w:t xml:space="preserve">  </w:t>
    </w:r>
    <w:r w:rsidRPr="00EA1B19">
      <w:rPr>
        <w:sz w:val="14"/>
      </w:rPr>
      <w:t>Site internet : www.cussac-sur-loire.fr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31C2" w14:textId="77777777" w:rsidR="00665AEE" w:rsidRDefault="00665AEE" w:rsidP="000B4AE7">
      <w:pPr>
        <w:spacing w:after="0" w:line="240" w:lineRule="auto"/>
      </w:pPr>
      <w:r>
        <w:separator/>
      </w:r>
    </w:p>
  </w:footnote>
  <w:footnote w:type="continuationSeparator" w:id="0">
    <w:p w14:paraId="3713BB2B" w14:textId="77777777" w:rsidR="00665AEE" w:rsidRDefault="00665AEE" w:rsidP="000B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12A1"/>
    <w:multiLevelType w:val="hybridMultilevel"/>
    <w:tmpl w:val="5B506840"/>
    <w:lvl w:ilvl="0" w:tplc="5AECA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B000C"/>
    <w:multiLevelType w:val="hybridMultilevel"/>
    <w:tmpl w:val="26501494"/>
    <w:lvl w:ilvl="0" w:tplc="196E16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53631">
    <w:abstractNumId w:val="0"/>
  </w:num>
  <w:num w:numId="2" w16cid:durableId="95722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41"/>
    <w:rsid w:val="0001168B"/>
    <w:rsid w:val="00035377"/>
    <w:rsid w:val="00082B27"/>
    <w:rsid w:val="00084206"/>
    <w:rsid w:val="000B4AE7"/>
    <w:rsid w:val="00101AC8"/>
    <w:rsid w:val="00111355"/>
    <w:rsid w:val="001A2450"/>
    <w:rsid w:val="001B585F"/>
    <w:rsid w:val="00290E84"/>
    <w:rsid w:val="00314A97"/>
    <w:rsid w:val="00316D58"/>
    <w:rsid w:val="00575A3F"/>
    <w:rsid w:val="00581393"/>
    <w:rsid w:val="00585379"/>
    <w:rsid w:val="005B6DFE"/>
    <w:rsid w:val="005D5134"/>
    <w:rsid w:val="00665AEE"/>
    <w:rsid w:val="00704FDB"/>
    <w:rsid w:val="00710BC5"/>
    <w:rsid w:val="00777482"/>
    <w:rsid w:val="00792D29"/>
    <w:rsid w:val="007C1744"/>
    <w:rsid w:val="007F1FF5"/>
    <w:rsid w:val="00805B08"/>
    <w:rsid w:val="0082190B"/>
    <w:rsid w:val="00881441"/>
    <w:rsid w:val="00895B46"/>
    <w:rsid w:val="00896E88"/>
    <w:rsid w:val="008C03E8"/>
    <w:rsid w:val="009A3661"/>
    <w:rsid w:val="009E3C6D"/>
    <w:rsid w:val="00A324C2"/>
    <w:rsid w:val="00B04E64"/>
    <w:rsid w:val="00B8516D"/>
    <w:rsid w:val="00BB5C97"/>
    <w:rsid w:val="00C56313"/>
    <w:rsid w:val="00C74597"/>
    <w:rsid w:val="00D40AE2"/>
    <w:rsid w:val="00D93FE2"/>
    <w:rsid w:val="00DF0046"/>
    <w:rsid w:val="00E413A4"/>
    <w:rsid w:val="00E71A3D"/>
    <w:rsid w:val="00E85B71"/>
    <w:rsid w:val="00EA1B19"/>
    <w:rsid w:val="00EA47F2"/>
    <w:rsid w:val="00F12472"/>
    <w:rsid w:val="00F36CF6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1DFD"/>
  <w15:chartTrackingRefBased/>
  <w15:docId w15:val="{587B2D2E-6F66-443D-B2D7-9EF2C298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7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AE7"/>
  </w:style>
  <w:style w:type="paragraph" w:styleId="Pieddepage">
    <w:name w:val="footer"/>
    <w:basedOn w:val="Normal"/>
    <w:link w:val="PieddepageCar"/>
    <w:uiPriority w:val="99"/>
    <w:unhideWhenUsed/>
    <w:rsid w:val="000B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AE7"/>
  </w:style>
  <w:style w:type="character" w:styleId="Lienhypertexte">
    <w:name w:val="Hyperlink"/>
    <w:basedOn w:val="Policepardfaut"/>
    <w:uiPriority w:val="99"/>
    <w:unhideWhenUsed/>
    <w:rsid w:val="00EA1B1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1B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7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0633&amp;idArticle=LEGIARTI0000063902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affichCode.do?idSectionTA=LEGISCTA000006192669&amp;cidTexte=LEGITEXT000006070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;jsessionid=B078D7A28FE57047F4E96FEDD1179FF8.tplgfr26s_1?idArticle=LEGIARTI000019983207&amp;cidTexte=LEGITEXT000006070633&amp;dateTexte=20200727&amp;categorieLien=id&amp;oldAction=rechCodeArticle&amp;nbResultRech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ssacsur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Contact - Mairie de Cussac sur Loire</cp:lastModifiedBy>
  <cp:revision>3</cp:revision>
  <cp:lastPrinted>2022-05-06T09:28:00Z</cp:lastPrinted>
  <dcterms:created xsi:type="dcterms:W3CDTF">2022-05-05T13:56:00Z</dcterms:created>
  <dcterms:modified xsi:type="dcterms:W3CDTF">2022-05-06T09:28:00Z</dcterms:modified>
</cp:coreProperties>
</file>